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042D2" w14:textId="77777777" w:rsidR="0016116F" w:rsidRPr="0016116F" w:rsidRDefault="0016116F" w:rsidP="001919CC">
      <w:pPr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6116F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Генеральному директору </w:t>
      </w:r>
    </w:p>
    <w:p w14:paraId="33505E1D" w14:textId="77777777" w:rsidR="0016116F" w:rsidRPr="0016116F" w:rsidRDefault="0016116F" w:rsidP="001919CC">
      <w:pPr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16116F">
        <w:rPr>
          <w:rFonts w:ascii="Times New Roman" w:hAnsi="Times New Roman" w:cs="Times New Roman"/>
          <w:sz w:val="28"/>
          <w:szCs w:val="28"/>
          <w:lang w:val="uk-UA"/>
        </w:rPr>
        <w:t>ПАТ «Запоріжсталь»</w:t>
      </w:r>
    </w:p>
    <w:p w14:paraId="2D3740A0" w14:textId="1820A39B" w:rsidR="0016116F" w:rsidRDefault="0016116F" w:rsidP="001919CC">
      <w:pPr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116F">
        <w:rPr>
          <w:rFonts w:ascii="Times New Roman" w:hAnsi="Times New Roman" w:cs="Times New Roman"/>
          <w:sz w:val="28"/>
          <w:szCs w:val="28"/>
          <w:lang w:val="uk-UA"/>
        </w:rPr>
        <w:t>Шурмі</w:t>
      </w:r>
      <w:proofErr w:type="spellEnd"/>
      <w:r w:rsidRPr="0016116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1919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6116F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3BB6F58B" w14:textId="128071DA" w:rsidR="00C92BA7" w:rsidRDefault="007A7AB2" w:rsidP="001919CC">
      <w:pPr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14:paraId="74F6B0E8" w14:textId="77777777" w:rsidR="0016116F" w:rsidRPr="0016116F" w:rsidRDefault="0016116F" w:rsidP="001919C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EDA533" w14:textId="77777777" w:rsidR="0016116F" w:rsidRPr="0016116F" w:rsidRDefault="0016116F" w:rsidP="001919CC">
      <w:pPr>
        <w:spacing w:line="276" w:lineRule="auto"/>
        <w:ind w:hanging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116F"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14:paraId="55E7652D" w14:textId="0848E133" w:rsidR="00C92BA7" w:rsidRDefault="00C92BA7" w:rsidP="001919C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провести профорієнтаційну екскурсію для учнів </w:t>
      </w:r>
      <w:r w:rsidR="007A7AB2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період з </w:t>
      </w:r>
      <w:r w:rsidR="007A7AB2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7A7AB2">
        <w:rPr>
          <w:rFonts w:ascii="Times New Roman" w:hAnsi="Times New Roman" w:cs="Times New Roman"/>
          <w:sz w:val="28"/>
          <w:szCs w:val="28"/>
          <w:lang w:val="uk-UA"/>
        </w:rPr>
        <w:t>_______ 201_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14:paraId="29214C69" w14:textId="77777777" w:rsidR="00C92BA7" w:rsidRDefault="00C92BA7" w:rsidP="001919C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учнів та супроводжуючих осіб додається.</w:t>
      </w:r>
    </w:p>
    <w:p w14:paraId="7D7D228B" w14:textId="77777777" w:rsidR="00C92BA7" w:rsidRDefault="00C92BA7" w:rsidP="001919C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A7" w14:paraId="73F78BC0" w14:textId="77777777" w:rsidTr="00C92BA7">
        <w:tc>
          <w:tcPr>
            <w:tcW w:w="4672" w:type="dxa"/>
          </w:tcPr>
          <w:p w14:paraId="44A33CDC" w14:textId="33C35372" w:rsidR="00C92BA7" w:rsidRDefault="007A7AB2" w:rsidP="001919CC">
            <w:pPr>
              <w:spacing w:line="276" w:lineRule="auto"/>
              <w:ind w:hanging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</w:tc>
        <w:tc>
          <w:tcPr>
            <w:tcW w:w="4673" w:type="dxa"/>
          </w:tcPr>
          <w:p w14:paraId="4562A242" w14:textId="15EDB20F" w:rsidR="00C92BA7" w:rsidRDefault="007A7AB2" w:rsidP="007A7AB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</w:t>
            </w:r>
          </w:p>
        </w:tc>
      </w:tr>
    </w:tbl>
    <w:p w14:paraId="7AB9336A" w14:textId="77777777" w:rsidR="00C92BA7" w:rsidRDefault="00C92BA7" w:rsidP="001919C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FB"/>
    <w:rsid w:val="0016116F"/>
    <w:rsid w:val="001919CC"/>
    <w:rsid w:val="00205A26"/>
    <w:rsid w:val="007A7AB2"/>
    <w:rsid w:val="008A320A"/>
    <w:rsid w:val="008B3775"/>
    <w:rsid w:val="00A13D5E"/>
    <w:rsid w:val="00C92BA7"/>
    <w:rsid w:val="00D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E589"/>
  <w15:chartTrackingRefBased/>
  <w15:docId w15:val="{EF464C3D-5F81-4CE5-A8CD-8E4D392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Загамула Никита Витальевич</dc:creator>
  <cp:keywords/>
  <dc:description/>
  <cp:lastModifiedBy>Загамула Никита Витальевич</cp:lastModifiedBy>
  <cp:revision>4</cp:revision>
  <dcterms:created xsi:type="dcterms:W3CDTF">2019-04-23T13:19:00Z</dcterms:created>
  <dcterms:modified xsi:type="dcterms:W3CDTF">2019-04-23T13:31:00Z</dcterms:modified>
</cp:coreProperties>
</file>